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"/>
        <w:tblW w:w="0" w:type="auto"/>
        <w:tblLook w:val="04A0"/>
      </w:tblPr>
      <w:tblGrid>
        <w:gridCol w:w="3191"/>
      </w:tblGrid>
      <w:tr w:rsidR="002A7516" w:rsidRPr="002A7516" w:rsidTr="002A7516">
        <w:trPr>
          <w:trHeight w:val="1550"/>
        </w:trPr>
        <w:tc>
          <w:tcPr>
            <w:tcW w:w="3191" w:type="dxa"/>
          </w:tcPr>
          <w:p w:rsidR="002A7516" w:rsidRPr="002A7516" w:rsidRDefault="00B31A7B" w:rsidP="002A7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A7516" w:rsidRPr="002A7516" w:rsidRDefault="0013553F" w:rsidP="002A7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о. директора</w:t>
            </w:r>
            <w:r w:rsidR="002A7516" w:rsidRPr="002A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 </w:t>
            </w:r>
          </w:p>
          <w:p w:rsidR="002A7516" w:rsidRPr="002A7516" w:rsidRDefault="002A7516" w:rsidP="002A7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6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по школе</w:t>
            </w:r>
          </w:p>
          <w:p w:rsidR="002A7516" w:rsidRPr="002A7516" w:rsidRDefault="002A7516" w:rsidP="002A7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143-од от 25.03.2020 г.</w:t>
            </w:r>
          </w:p>
          <w:p w:rsidR="002A7516" w:rsidRPr="002A7516" w:rsidRDefault="002A7516" w:rsidP="001355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 </w:t>
            </w:r>
            <w:r w:rsidR="0013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 </w:t>
            </w:r>
            <w:proofErr w:type="spellStart"/>
            <w:r w:rsidR="0013553F">
              <w:rPr>
                <w:rFonts w:ascii="Times New Roman" w:hAnsi="Times New Roman" w:cs="Times New Roman"/>
                <w:b/>
                <w:sz w:val="24"/>
                <w:szCs w:val="24"/>
              </w:rPr>
              <w:t>Валевским</w:t>
            </w:r>
            <w:proofErr w:type="spellEnd"/>
          </w:p>
        </w:tc>
      </w:tr>
    </w:tbl>
    <w:p w:rsidR="002A7516" w:rsidRDefault="002A7516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16" w:rsidRDefault="002A7516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16" w:rsidRDefault="002A7516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16" w:rsidRDefault="002A7516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16" w:rsidRDefault="002A7516" w:rsidP="002A7516">
      <w:pPr>
        <w:rPr>
          <w:rFonts w:ascii="Times New Roman" w:hAnsi="Times New Roman" w:cs="Times New Roman"/>
          <w:b/>
          <w:sz w:val="28"/>
          <w:szCs w:val="28"/>
        </w:rPr>
      </w:pPr>
    </w:p>
    <w:p w:rsidR="00A65B1E" w:rsidRPr="00FE1022" w:rsidRDefault="00FE1022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22"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FE1022" w:rsidRPr="00C47989" w:rsidRDefault="00FE1022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89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центра образования цифрового и гуманитарного профилей </w:t>
      </w:r>
    </w:p>
    <w:p w:rsidR="00FE1022" w:rsidRPr="00C47989" w:rsidRDefault="00FE1022" w:rsidP="00FE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989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C47989">
        <w:rPr>
          <w:rFonts w:ascii="Times New Roman" w:hAnsi="Times New Roman" w:cs="Times New Roman"/>
          <w:b/>
          <w:sz w:val="28"/>
          <w:szCs w:val="28"/>
        </w:rPr>
        <w:t>Андринская</w:t>
      </w:r>
      <w:proofErr w:type="spellEnd"/>
      <w:r w:rsidRPr="00C4798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в 2020-2021 учебном году</w:t>
      </w:r>
    </w:p>
    <w:tbl>
      <w:tblPr>
        <w:tblStyle w:val="a3"/>
        <w:tblW w:w="0" w:type="auto"/>
        <w:tblLook w:val="04A0"/>
      </w:tblPr>
      <w:tblGrid>
        <w:gridCol w:w="957"/>
        <w:gridCol w:w="3939"/>
        <w:gridCol w:w="2457"/>
        <w:gridCol w:w="2449"/>
        <w:gridCol w:w="2528"/>
        <w:gridCol w:w="2456"/>
      </w:tblGrid>
      <w:tr w:rsidR="00FE1022" w:rsidTr="00FA4C7E">
        <w:tc>
          <w:tcPr>
            <w:tcW w:w="957" w:type="dxa"/>
          </w:tcPr>
          <w:p w:rsidR="00FE1022" w:rsidRPr="00FA4C7E" w:rsidRDefault="00FE1022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9" w:type="dxa"/>
          </w:tcPr>
          <w:p w:rsidR="00FE1022" w:rsidRPr="00FA4C7E" w:rsidRDefault="00FE1022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7" w:type="dxa"/>
          </w:tcPr>
          <w:p w:rsidR="00FE1022" w:rsidRPr="00FA4C7E" w:rsidRDefault="00FE1022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2449" w:type="dxa"/>
          </w:tcPr>
          <w:p w:rsidR="00FE1022" w:rsidRPr="00FA4C7E" w:rsidRDefault="00FE1022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мероприятия</w:t>
            </w:r>
          </w:p>
        </w:tc>
        <w:tc>
          <w:tcPr>
            <w:tcW w:w="2528" w:type="dxa"/>
          </w:tcPr>
          <w:p w:rsidR="00FE1022" w:rsidRPr="00FA4C7E" w:rsidRDefault="00FE1022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456" w:type="dxa"/>
          </w:tcPr>
          <w:p w:rsidR="00FE1022" w:rsidRPr="00FA4C7E" w:rsidRDefault="00FE1022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7C7C" w:rsidTr="00FA4C7E">
        <w:tc>
          <w:tcPr>
            <w:tcW w:w="957" w:type="dxa"/>
          </w:tcPr>
          <w:p w:rsidR="00677C7C" w:rsidRPr="00FA4C7E" w:rsidRDefault="00677C7C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Align w:val="bottom"/>
          </w:tcPr>
          <w:p w:rsidR="00677C7C" w:rsidRPr="00FA4C7E" w:rsidRDefault="00677C7C" w:rsidP="0097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</w:t>
            </w:r>
            <w:proofErr w:type="gramEnd"/>
          </w:p>
        </w:tc>
        <w:tc>
          <w:tcPr>
            <w:tcW w:w="2457" w:type="dxa"/>
          </w:tcPr>
          <w:p w:rsidR="00677C7C" w:rsidRPr="00FA4C7E" w:rsidRDefault="00677C7C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собрания, классные, общешкольные)</w:t>
            </w:r>
          </w:p>
          <w:p w:rsidR="00677C7C" w:rsidRPr="00FA4C7E" w:rsidRDefault="00677C7C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Раздел «Новости» на сайте школы</w:t>
            </w:r>
          </w:p>
        </w:tc>
        <w:tc>
          <w:tcPr>
            <w:tcW w:w="2449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528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2456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4828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77C7C" w:rsidTr="00FA4C7E">
        <w:tc>
          <w:tcPr>
            <w:tcW w:w="957" w:type="dxa"/>
          </w:tcPr>
          <w:p w:rsidR="00677C7C" w:rsidRPr="00FA4C7E" w:rsidRDefault="00677C7C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Align w:val="bottom"/>
          </w:tcPr>
          <w:p w:rsidR="00677C7C" w:rsidRPr="00FA4C7E" w:rsidRDefault="00677C7C" w:rsidP="0097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Запуск раздела на сайте школы</w:t>
            </w:r>
          </w:p>
        </w:tc>
        <w:tc>
          <w:tcPr>
            <w:tcW w:w="2457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449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528" w:type="dxa"/>
          </w:tcPr>
          <w:p w:rsidR="00677C7C" w:rsidRPr="00FA4C7E" w:rsidRDefault="00677C7C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74828" w:rsidRPr="00FA4C7E" w:rsidRDefault="00974828" w:rsidP="0097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7C7C" w:rsidRPr="00FA4C7E" w:rsidRDefault="00974828" w:rsidP="0097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77C7C" w:rsidTr="00FA4C7E">
        <w:tc>
          <w:tcPr>
            <w:tcW w:w="957" w:type="dxa"/>
          </w:tcPr>
          <w:p w:rsidR="00677C7C" w:rsidRPr="00FA4C7E" w:rsidRDefault="00677C7C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974828" w:rsidRPr="00FA4C7E" w:rsidRDefault="00974828" w:rsidP="0097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Центра.</w:t>
            </w:r>
          </w:p>
          <w:p w:rsidR="00677C7C" w:rsidRPr="00FA4C7E" w:rsidRDefault="00677C7C" w:rsidP="0097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КПК</w:t>
            </w:r>
          </w:p>
        </w:tc>
        <w:tc>
          <w:tcPr>
            <w:tcW w:w="2449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Апрель-август 2020</w:t>
            </w:r>
          </w:p>
        </w:tc>
        <w:tc>
          <w:tcPr>
            <w:tcW w:w="2528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Реестр курсов для участия педагогов</w:t>
            </w:r>
          </w:p>
        </w:tc>
        <w:tc>
          <w:tcPr>
            <w:tcW w:w="2456" w:type="dxa"/>
          </w:tcPr>
          <w:p w:rsidR="00974828" w:rsidRPr="00FA4C7E" w:rsidRDefault="00974828" w:rsidP="0097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7C7C" w:rsidRPr="00FA4C7E" w:rsidRDefault="00974828" w:rsidP="0097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74828" w:rsidRDefault="00974828" w:rsidP="0097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9A2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F66" w:rsidRPr="00FA4C7E" w:rsidRDefault="009A2F66" w:rsidP="0097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</w:tr>
      <w:tr w:rsidR="00677C7C" w:rsidTr="00FA4C7E">
        <w:tc>
          <w:tcPr>
            <w:tcW w:w="957" w:type="dxa"/>
          </w:tcPr>
          <w:p w:rsidR="00677C7C" w:rsidRPr="00FA4C7E" w:rsidRDefault="00677C7C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677C7C" w:rsidRPr="00FA4C7E" w:rsidRDefault="00974828" w:rsidP="0097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Запуск «горячей линии» по </w:t>
            </w:r>
            <w:r w:rsidR="00CE1EAD" w:rsidRPr="00FA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функционирования центра</w:t>
            </w:r>
          </w:p>
        </w:tc>
        <w:tc>
          <w:tcPr>
            <w:tcW w:w="2457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</w:t>
            </w:r>
            <w:proofErr w:type="gramStart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2449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Апрель-август 2020</w:t>
            </w:r>
          </w:p>
        </w:tc>
        <w:tc>
          <w:tcPr>
            <w:tcW w:w="2528" w:type="dxa"/>
          </w:tcPr>
          <w:p w:rsidR="00677C7C" w:rsidRPr="00FA4C7E" w:rsidRDefault="00974828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FA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вопросам функционирования центра</w:t>
            </w:r>
          </w:p>
        </w:tc>
        <w:tc>
          <w:tcPr>
            <w:tcW w:w="2456" w:type="dxa"/>
          </w:tcPr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9A2F66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C7C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</w:tr>
      <w:tr w:rsidR="00FA4C7E" w:rsidTr="00FA4C7E">
        <w:tc>
          <w:tcPr>
            <w:tcW w:w="957" w:type="dxa"/>
          </w:tcPr>
          <w:p w:rsidR="00FA4C7E" w:rsidRPr="00FA4C7E" w:rsidRDefault="00FA4C7E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9A2F66" w:rsidRDefault="00FA4C7E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Запуск рекламной кампании по вопросам обучения детей в центре </w:t>
            </w:r>
          </w:p>
          <w:p w:rsidR="00FA4C7E" w:rsidRPr="00FA4C7E" w:rsidRDefault="00FA4C7E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( выпуск роликов, обеспечение визитными карточками)</w:t>
            </w:r>
          </w:p>
        </w:tc>
        <w:tc>
          <w:tcPr>
            <w:tcW w:w="2457" w:type="dxa"/>
          </w:tcPr>
          <w:p w:rsidR="00FA4C7E" w:rsidRPr="00FA4C7E" w:rsidRDefault="00FA4C7E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  <w:p w:rsidR="00FA4C7E" w:rsidRPr="00FA4C7E" w:rsidRDefault="00FA4C7E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FA4C7E" w:rsidRPr="00FA4C7E" w:rsidRDefault="00FA4C7E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Май- июнь 2020</w:t>
            </w:r>
          </w:p>
        </w:tc>
        <w:tc>
          <w:tcPr>
            <w:tcW w:w="2528" w:type="dxa"/>
          </w:tcPr>
          <w:p w:rsidR="00FA4C7E" w:rsidRPr="00FA4C7E" w:rsidRDefault="00FA4C7E" w:rsidP="00F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функционирования центра</w:t>
            </w:r>
          </w:p>
        </w:tc>
        <w:tc>
          <w:tcPr>
            <w:tcW w:w="2456" w:type="dxa"/>
          </w:tcPr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A2F66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C7E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7E" w:rsidRPr="00FA4C7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9A2F66" w:rsidTr="00FA4C7E">
        <w:tc>
          <w:tcPr>
            <w:tcW w:w="957" w:type="dxa"/>
          </w:tcPr>
          <w:p w:rsidR="009A2F66" w:rsidRPr="00FA4C7E" w:rsidRDefault="009A2F66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9A2F66" w:rsidRPr="00FA4C7E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457" w:type="dxa"/>
          </w:tcPr>
          <w:p w:rsidR="009A2F66" w:rsidRPr="00FA4C7E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449" w:type="dxa"/>
          </w:tcPr>
          <w:p w:rsidR="009A2F66" w:rsidRPr="00FA4C7E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528" w:type="dxa"/>
          </w:tcPr>
          <w:p w:rsidR="009A2F66" w:rsidRPr="00FA4C7E" w:rsidRDefault="009A2F66" w:rsidP="00F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родителей, общественности в открытии центра</w:t>
            </w:r>
          </w:p>
        </w:tc>
        <w:tc>
          <w:tcPr>
            <w:tcW w:w="2456" w:type="dxa"/>
          </w:tcPr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A2F66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F66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9A2F66" w:rsidTr="00FA4C7E">
        <w:tc>
          <w:tcPr>
            <w:tcW w:w="957" w:type="dxa"/>
          </w:tcPr>
          <w:p w:rsidR="009A2F66" w:rsidRPr="00FA4C7E" w:rsidRDefault="009A2F66" w:rsidP="00FA4C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9A2F66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457" w:type="dxa"/>
          </w:tcPr>
          <w:p w:rsidR="009A2F66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9A2F66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и ученические собрания</w:t>
            </w:r>
          </w:p>
        </w:tc>
        <w:tc>
          <w:tcPr>
            <w:tcW w:w="2449" w:type="dxa"/>
          </w:tcPr>
          <w:p w:rsidR="009A2F66" w:rsidRDefault="009A2F66" w:rsidP="00FE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8" w:type="dxa"/>
          </w:tcPr>
          <w:p w:rsidR="009A2F66" w:rsidRDefault="009A2F66" w:rsidP="00F5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родителей, проведение опроса среди всех участников образовательного процесса</w:t>
            </w:r>
          </w:p>
        </w:tc>
        <w:tc>
          <w:tcPr>
            <w:tcW w:w="2456" w:type="dxa"/>
          </w:tcPr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A2F66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F66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F66" w:rsidRPr="00FA4C7E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7E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</w:tbl>
    <w:p w:rsidR="00FE1022" w:rsidRPr="00FE1022" w:rsidRDefault="00FE1022" w:rsidP="00FE10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022" w:rsidRPr="00FE1022" w:rsidSect="00FE10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1AC4"/>
    <w:multiLevelType w:val="hybridMultilevel"/>
    <w:tmpl w:val="17DE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1022"/>
    <w:rsid w:val="0013553F"/>
    <w:rsid w:val="002A7516"/>
    <w:rsid w:val="00677C7C"/>
    <w:rsid w:val="00974828"/>
    <w:rsid w:val="009A2F66"/>
    <w:rsid w:val="00A65B1E"/>
    <w:rsid w:val="00B31A7B"/>
    <w:rsid w:val="00C47989"/>
    <w:rsid w:val="00CE1EAD"/>
    <w:rsid w:val="00E87B51"/>
    <w:rsid w:val="00FA4C7E"/>
    <w:rsid w:val="00FE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Ал. Грогуленко</dc:creator>
  <cp:keywords/>
  <dc:description/>
  <cp:lastModifiedBy>Маргарита Ал. Грогуленко</cp:lastModifiedBy>
  <cp:revision>11</cp:revision>
  <dcterms:created xsi:type="dcterms:W3CDTF">2020-03-27T04:30:00Z</dcterms:created>
  <dcterms:modified xsi:type="dcterms:W3CDTF">2020-03-27T09:23:00Z</dcterms:modified>
</cp:coreProperties>
</file>