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44" w:rsidRPr="00D60D1A" w:rsidRDefault="00C23144" w:rsidP="00A454A2">
      <w:pPr>
        <w:jc w:val="both"/>
        <w:rPr>
          <w:sz w:val="20"/>
          <w:szCs w:val="20"/>
        </w:rPr>
      </w:pPr>
    </w:p>
    <w:p w:rsidR="00D60D1A" w:rsidRPr="00D60D1A" w:rsidRDefault="00D60D1A" w:rsidP="00D60D1A">
      <w:pPr>
        <w:pStyle w:val="a3"/>
        <w:spacing w:after="0"/>
        <w:ind w:right="283"/>
        <w:jc w:val="right"/>
        <w:rPr>
          <w:rFonts w:cs="Times New Roman"/>
          <w:sz w:val="20"/>
          <w:szCs w:val="20"/>
        </w:rPr>
      </w:pPr>
      <w:r w:rsidRPr="00D60D1A">
        <w:rPr>
          <w:rFonts w:cs="Times New Roman"/>
          <w:sz w:val="20"/>
          <w:szCs w:val="20"/>
        </w:rPr>
        <w:t>Приложение к Приказу № 543-од от 29.11.2019.</w:t>
      </w:r>
    </w:p>
    <w:p w:rsidR="00D60D1A" w:rsidRDefault="00D60D1A" w:rsidP="00A454A2">
      <w:pPr>
        <w:pStyle w:val="a3"/>
        <w:spacing w:after="0"/>
        <w:ind w:right="283"/>
        <w:jc w:val="center"/>
        <w:rPr>
          <w:rFonts w:cs="Times New Roman"/>
          <w:b/>
        </w:rPr>
      </w:pPr>
    </w:p>
    <w:p w:rsidR="00A454A2" w:rsidRPr="00A454A2" w:rsidRDefault="00A454A2" w:rsidP="00A454A2">
      <w:pPr>
        <w:pStyle w:val="a3"/>
        <w:spacing w:after="0"/>
        <w:ind w:right="283"/>
        <w:jc w:val="center"/>
        <w:rPr>
          <w:rFonts w:cs="Times New Roman"/>
          <w:b/>
        </w:rPr>
      </w:pPr>
      <w:r w:rsidRPr="00A454A2">
        <w:rPr>
          <w:rFonts w:cs="Times New Roman"/>
          <w:b/>
        </w:rPr>
        <w:t>Справка</w:t>
      </w:r>
    </w:p>
    <w:p w:rsidR="00A454A2" w:rsidRPr="00A454A2" w:rsidRDefault="00A454A2" w:rsidP="00A454A2">
      <w:pPr>
        <w:pStyle w:val="a3"/>
        <w:spacing w:after="0"/>
        <w:ind w:right="283"/>
        <w:jc w:val="center"/>
        <w:rPr>
          <w:rFonts w:cs="Times New Roman"/>
          <w:b/>
        </w:rPr>
      </w:pPr>
      <w:r w:rsidRPr="00A454A2">
        <w:rPr>
          <w:rFonts w:cs="Times New Roman"/>
          <w:b/>
        </w:rPr>
        <w:t>по итогам проведения предметной недели «Естествознания»</w:t>
      </w:r>
    </w:p>
    <w:p w:rsidR="00A454A2" w:rsidRPr="00A454A2" w:rsidRDefault="00A454A2" w:rsidP="00A454A2">
      <w:pPr>
        <w:pStyle w:val="a3"/>
        <w:spacing w:after="0"/>
        <w:ind w:right="283"/>
        <w:jc w:val="center"/>
        <w:rPr>
          <w:rFonts w:cs="Times New Roman"/>
          <w:b/>
        </w:rPr>
      </w:pPr>
      <w:r w:rsidRPr="00A454A2">
        <w:rPr>
          <w:rFonts w:cs="Times New Roman"/>
          <w:b/>
        </w:rPr>
        <w:t>в  5-11 классах в 2019-2020  учебном году</w:t>
      </w:r>
    </w:p>
    <w:p w:rsidR="00A454A2" w:rsidRPr="00A454A2" w:rsidRDefault="00A454A2" w:rsidP="00A454A2">
      <w:pPr>
        <w:ind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A454A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</w:t>
      </w:r>
    </w:p>
    <w:p w:rsidR="00A454A2" w:rsidRDefault="00A454A2" w:rsidP="00A454A2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 xml:space="preserve">      Согласно   плана  методической  работы школы   </w:t>
      </w:r>
      <w:r w:rsidRPr="00A454A2">
        <w:rPr>
          <w:rFonts w:ascii="Times New Roman" w:hAnsi="Times New Roman" w:cs="Times New Roman"/>
          <w:b/>
          <w:sz w:val="24"/>
          <w:szCs w:val="24"/>
        </w:rPr>
        <w:t>с 25.11.19  по 29.11.2019</w:t>
      </w:r>
      <w:r w:rsidRPr="00A454A2">
        <w:rPr>
          <w:rFonts w:ascii="Times New Roman" w:hAnsi="Times New Roman" w:cs="Times New Roman"/>
          <w:sz w:val="24"/>
          <w:szCs w:val="24"/>
        </w:rPr>
        <w:t xml:space="preserve"> года  проводилась  предметная  Неделя  естествознания в 5-11 классах.</w:t>
      </w:r>
    </w:p>
    <w:p w:rsidR="002C46F1" w:rsidRPr="00A454A2" w:rsidRDefault="002C46F1" w:rsidP="00A454A2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2C46F1">
        <w:rPr>
          <w:rFonts w:ascii="Times New Roman" w:eastAsia="Times New Roman" w:hAnsi="Times New Roman"/>
          <w:sz w:val="24"/>
          <w:szCs w:val="24"/>
        </w:rPr>
        <w:t>Предметная неделя в школе - это система комплексных мероприятий разнообразных форм внеурочной деятельности: вечера, интеллектуальные игры, смотры-конкурсы знаний, конкурсы газет,  показ достижений обучающихся  по предмету и пропаганде знаний, привлечение к участию во внеурочной работе новых участников.</w:t>
      </w:r>
    </w:p>
    <w:p w:rsidR="00A454A2" w:rsidRPr="00A454A2" w:rsidRDefault="00A454A2" w:rsidP="00A454A2">
      <w:pPr>
        <w:ind w:right="283"/>
        <w:jc w:val="both"/>
        <w:rPr>
          <w:rFonts w:ascii="Times New Roman" w:hAnsi="Times New Roman" w:cs="Times New Roman"/>
          <w:color w:val="3B373F"/>
          <w:sz w:val="24"/>
          <w:szCs w:val="24"/>
        </w:rPr>
      </w:pPr>
      <w:r w:rsidRPr="00A454A2">
        <w:rPr>
          <w:rFonts w:ascii="Times New Roman" w:hAnsi="Times New Roman" w:cs="Times New Roman"/>
          <w:b/>
          <w:bCs/>
          <w:sz w:val="24"/>
          <w:szCs w:val="24"/>
        </w:rPr>
        <w:t xml:space="preserve">Цель предметной Недели: </w:t>
      </w:r>
      <w:r w:rsidRPr="00A454A2">
        <w:rPr>
          <w:rFonts w:ascii="Times New Roman" w:hAnsi="Times New Roman" w:cs="Times New Roman"/>
          <w:sz w:val="24"/>
          <w:szCs w:val="24"/>
        </w:rPr>
        <w:t xml:space="preserve">развитие познавательного интереса к предметам естественно-научного цикла, </w:t>
      </w:r>
      <w:r w:rsidRPr="00A454A2">
        <w:rPr>
          <w:rFonts w:ascii="Times New Roman" w:hAnsi="Times New Roman" w:cs="Times New Roman"/>
          <w:color w:val="3B373F"/>
          <w:sz w:val="24"/>
          <w:szCs w:val="24"/>
        </w:rPr>
        <w:t>повышение уровня развития учащихся и расширение их кругозора.</w:t>
      </w:r>
    </w:p>
    <w:p w:rsidR="00A454A2" w:rsidRPr="00A454A2" w:rsidRDefault="00A454A2" w:rsidP="00A454A2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b/>
          <w:bCs/>
          <w:sz w:val="24"/>
          <w:szCs w:val="24"/>
        </w:rPr>
        <w:t>Задачи предметной Недели:</w:t>
      </w:r>
    </w:p>
    <w:p w:rsidR="00A454A2" w:rsidRPr="00A454A2" w:rsidRDefault="00A454A2" w:rsidP="00A454A2">
      <w:pPr>
        <w:pStyle w:val="a5"/>
        <w:numPr>
          <w:ilvl w:val="0"/>
          <w:numId w:val="1"/>
        </w:numPr>
        <w:ind w:left="0" w:firstLine="709"/>
        <w:jc w:val="both"/>
      </w:pPr>
      <w:r w:rsidRPr="00A454A2">
        <w:t>совершенствовать профессиональное мастерство педагогов через подготовку, организацию и проведение открытых уроков и внеклассных мероприятий;</w:t>
      </w:r>
    </w:p>
    <w:p w:rsidR="00A454A2" w:rsidRPr="00A454A2" w:rsidRDefault="00A454A2" w:rsidP="00A454A2">
      <w:pPr>
        <w:pStyle w:val="a5"/>
        <w:numPr>
          <w:ilvl w:val="0"/>
          <w:numId w:val="1"/>
        </w:numPr>
        <w:ind w:left="0" w:firstLine="709"/>
        <w:jc w:val="both"/>
      </w:pPr>
      <w:r w:rsidRPr="00A454A2">
        <w:t xml:space="preserve"> вовлечение обучающихся в творческую деятельность;</w:t>
      </w:r>
    </w:p>
    <w:p w:rsidR="00A454A2" w:rsidRPr="00A454A2" w:rsidRDefault="00A454A2" w:rsidP="00A454A2">
      <w:pPr>
        <w:pStyle w:val="a5"/>
        <w:numPr>
          <w:ilvl w:val="0"/>
          <w:numId w:val="1"/>
        </w:numPr>
        <w:ind w:left="0" w:firstLine="709"/>
        <w:jc w:val="both"/>
      </w:pPr>
      <w:r w:rsidRPr="00A454A2">
        <w:t xml:space="preserve"> выявление учащихся, обладающими творческими и организационными способностями.</w:t>
      </w:r>
    </w:p>
    <w:p w:rsidR="00A454A2" w:rsidRPr="00A454A2" w:rsidRDefault="00A454A2" w:rsidP="00A454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 xml:space="preserve">  Учителя химии, биологии и географии приняли активное участие в организации и проведении предметной недели, вовлекли в творческий процесс  обучающихся.  </w:t>
      </w:r>
    </w:p>
    <w:p w:rsidR="00A454A2" w:rsidRPr="00A454A2" w:rsidRDefault="00A454A2" w:rsidP="00A454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 xml:space="preserve">      Откры</w:t>
      </w:r>
      <w:r>
        <w:rPr>
          <w:rFonts w:ascii="Times New Roman" w:hAnsi="Times New Roman" w:cs="Times New Roman"/>
          <w:sz w:val="24"/>
          <w:szCs w:val="24"/>
        </w:rPr>
        <w:t>ли неделю театрализ</w:t>
      </w:r>
      <w:r w:rsidRPr="00A454A2">
        <w:rPr>
          <w:rFonts w:ascii="Times New Roman" w:hAnsi="Times New Roman" w:cs="Times New Roman"/>
          <w:sz w:val="24"/>
          <w:szCs w:val="24"/>
        </w:rPr>
        <w:t xml:space="preserve">ованным представлением ученики 5а класса  на  линейке, перед обучающимися 5-11 классов,   </w:t>
      </w:r>
      <w:r>
        <w:rPr>
          <w:rFonts w:ascii="Times New Roman" w:hAnsi="Times New Roman" w:cs="Times New Roman"/>
          <w:sz w:val="24"/>
          <w:szCs w:val="24"/>
        </w:rPr>
        <w:t xml:space="preserve">на которой </w:t>
      </w:r>
      <w:r w:rsidRPr="00A454A2">
        <w:rPr>
          <w:rFonts w:ascii="Times New Roman" w:hAnsi="Times New Roman" w:cs="Times New Roman"/>
          <w:sz w:val="24"/>
          <w:szCs w:val="24"/>
        </w:rPr>
        <w:t xml:space="preserve">  познакомили с планом мероприятий Недели  и ее целями.  Ребята  получили задания, были нацелены на интересную, увлекательную и плодотворную  работу.    Задания разработаны с учетом возрастных особенностей детей, по параллелям. </w:t>
      </w:r>
    </w:p>
    <w:p w:rsidR="00A454A2" w:rsidRPr="00A454A2" w:rsidRDefault="00A454A2" w:rsidP="00A454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 xml:space="preserve">       В рамках недели в каждом классе проходили географические и биологические диктанты, на которых </w:t>
      </w:r>
      <w:r>
        <w:rPr>
          <w:rFonts w:ascii="Times New Roman" w:hAnsi="Times New Roman" w:cs="Times New Roman"/>
          <w:sz w:val="24"/>
          <w:szCs w:val="24"/>
        </w:rPr>
        <w:t>проверяли</w:t>
      </w:r>
      <w:r w:rsidRPr="00A454A2">
        <w:rPr>
          <w:rFonts w:ascii="Times New Roman" w:hAnsi="Times New Roman" w:cs="Times New Roman"/>
          <w:sz w:val="24"/>
          <w:szCs w:val="24"/>
        </w:rPr>
        <w:t>сь знания основных терминов и понятий. Для учащихся 5-11 классов на протяжении недели проводились конкурс</w:t>
      </w:r>
      <w:r w:rsidR="004A273E">
        <w:rPr>
          <w:rFonts w:ascii="Times New Roman" w:hAnsi="Times New Roman" w:cs="Times New Roman"/>
          <w:sz w:val="24"/>
          <w:szCs w:val="24"/>
        </w:rPr>
        <w:t>ы</w:t>
      </w:r>
      <w:r w:rsidRPr="00A454A2">
        <w:rPr>
          <w:rFonts w:ascii="Times New Roman" w:hAnsi="Times New Roman" w:cs="Times New Roman"/>
          <w:sz w:val="24"/>
          <w:szCs w:val="24"/>
        </w:rPr>
        <w:t xml:space="preserve"> "Эрудит" и конкурс "Плакатов по защите окружающей среды",  в которых ребята могли раскрыть свой творческий потенциал. Викторина "Хочу 5" способствовала повышению познавательного интереса по химии и биологии. </w:t>
      </w:r>
    </w:p>
    <w:p w:rsidR="00A454A2" w:rsidRPr="00A454A2" w:rsidRDefault="00A454A2" w:rsidP="00A454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>Чаленко Е.И. провела увлекательные игры по географии: "Своя игра " для 10-11 классов, "Самый умный" для 9 класса, "Юные знатоки географии" для 5-х классов,</w:t>
      </w:r>
      <w:r w:rsidR="004A273E">
        <w:rPr>
          <w:rFonts w:ascii="Times New Roman" w:hAnsi="Times New Roman" w:cs="Times New Roman"/>
          <w:sz w:val="24"/>
          <w:szCs w:val="24"/>
        </w:rPr>
        <w:t xml:space="preserve"> </w:t>
      </w:r>
      <w:r w:rsidRPr="00A454A2">
        <w:rPr>
          <w:rFonts w:ascii="Times New Roman" w:hAnsi="Times New Roman" w:cs="Times New Roman"/>
          <w:sz w:val="24"/>
          <w:szCs w:val="24"/>
        </w:rPr>
        <w:t xml:space="preserve">"Знатоки географии" для 6-х классов, "Географический калейдоскоп" для 7 класса. </w:t>
      </w:r>
    </w:p>
    <w:p w:rsidR="00A454A2" w:rsidRPr="00A454A2" w:rsidRDefault="00A454A2" w:rsidP="00A454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>Генкель А.В. провел для 8-х классов интеллектуальную игру по химии "Своя игра". Учащиеся 6-х классов с увлечением  принимали участие в "Биологическом квесте".</w:t>
      </w:r>
    </w:p>
    <w:p w:rsidR="00A454A2" w:rsidRPr="00A454A2" w:rsidRDefault="00A454A2" w:rsidP="00A454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>Особо хочется отметить активное участие в проведении и подготовке мероприятий в рамках недели учащихся 5А класса, которые с большим желанием включились в работу.</w:t>
      </w:r>
    </w:p>
    <w:p w:rsidR="00A454A2" w:rsidRPr="00A454A2" w:rsidRDefault="00A454A2" w:rsidP="00A454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lastRenderedPageBreak/>
        <w:t>В конце недели была проведена интеллектуально-познавательная игра "Поле чудес" для 5-11 классов и дискотека.</w:t>
      </w:r>
    </w:p>
    <w:p w:rsidR="00A454A2" w:rsidRPr="00A454A2" w:rsidRDefault="00A454A2" w:rsidP="00A454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>Так же была установлена  Коробка  отзывов и предложений, благодаря которой были выявлены предпочтения учеников и их предложения,  которые  будут учтены в дальнейшем.</w:t>
      </w:r>
    </w:p>
    <w:p w:rsidR="00A454A2" w:rsidRDefault="00A454A2" w:rsidP="00A454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4A2">
        <w:rPr>
          <w:rFonts w:ascii="Times New Roman" w:hAnsi="Times New Roman" w:cs="Times New Roman"/>
          <w:sz w:val="24"/>
          <w:szCs w:val="24"/>
        </w:rPr>
        <w:t>На линейке посвященной закрытию недели были подведены итоги и вручены грамоты и памятные призы за активное участие в проведении недели естествознания.</w:t>
      </w:r>
    </w:p>
    <w:p w:rsidR="00F4148C" w:rsidRPr="00F4148C" w:rsidRDefault="00F4148C" w:rsidP="00F4148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8C">
        <w:rPr>
          <w:rFonts w:ascii="Times New Roman" w:hAnsi="Times New Roman" w:cs="Times New Roman"/>
          <w:b/>
          <w:sz w:val="24"/>
          <w:szCs w:val="24"/>
        </w:rPr>
        <w:t>План проведения предметной Недели естествознания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5605"/>
      </w:tblGrid>
      <w:tr w:rsidR="00A454A2" w:rsidRPr="00C23144" w:rsidTr="005C4246">
        <w:trPr>
          <w:trHeight w:val="179"/>
        </w:trPr>
        <w:tc>
          <w:tcPr>
            <w:tcW w:w="4034" w:type="dxa"/>
            <w:vMerge w:val="restart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Понедельник 25.11.19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Общешкольная линейка, открытие Недели.</w:t>
            </w:r>
          </w:p>
        </w:tc>
      </w:tr>
      <w:tr w:rsidR="00A454A2" w:rsidRPr="00C23144" w:rsidTr="005C4246">
        <w:trPr>
          <w:trHeight w:val="177"/>
        </w:trPr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 xml:space="preserve"> «Своя игра» по географии для 10-11 классов</w:t>
            </w:r>
          </w:p>
        </w:tc>
      </w:tr>
      <w:tr w:rsidR="00A454A2" w:rsidRPr="00C23144" w:rsidTr="005C4246">
        <w:trPr>
          <w:trHeight w:val="177"/>
        </w:trPr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 xml:space="preserve">Игра по географии  «Самый умный» </w:t>
            </w:r>
          </w:p>
        </w:tc>
      </w:tr>
      <w:tr w:rsidR="00A454A2" w:rsidRPr="00C23144" w:rsidTr="005C4246">
        <w:trPr>
          <w:trHeight w:val="70"/>
        </w:trPr>
        <w:tc>
          <w:tcPr>
            <w:tcW w:w="4034" w:type="dxa"/>
            <w:vMerge w:val="restart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Вторник 26.11.19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 xml:space="preserve">Смотр знаний по теме «Природа регионов России» </w:t>
            </w:r>
          </w:p>
        </w:tc>
      </w:tr>
      <w:tr w:rsidR="00A454A2" w:rsidRPr="00C23144" w:rsidTr="005C4246">
        <w:trPr>
          <w:trHeight w:val="349"/>
        </w:trPr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Биологический квест для 6-х классов</w:t>
            </w:r>
          </w:p>
        </w:tc>
      </w:tr>
      <w:tr w:rsidR="00A454A2" w:rsidRPr="00C23144" w:rsidTr="005C4246">
        <w:trPr>
          <w:trHeight w:val="70"/>
        </w:trPr>
        <w:tc>
          <w:tcPr>
            <w:tcW w:w="4034" w:type="dxa"/>
            <w:vMerge w:val="restart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Среда 27.11.19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Игра по химии «Своя игра» для 8 классов</w:t>
            </w:r>
          </w:p>
        </w:tc>
      </w:tr>
      <w:tr w:rsidR="00A454A2" w:rsidRPr="00C23144" w:rsidTr="005C4246">
        <w:trPr>
          <w:trHeight w:val="69"/>
        </w:trPr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Конкурс «Удивительный мир природы материков»</w:t>
            </w:r>
          </w:p>
        </w:tc>
      </w:tr>
      <w:tr w:rsidR="00A454A2" w:rsidRPr="00C23144" w:rsidTr="005C4246">
        <w:trPr>
          <w:trHeight w:val="69"/>
        </w:trPr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Игра «Юные знатоки географии»</w:t>
            </w:r>
          </w:p>
        </w:tc>
      </w:tr>
      <w:tr w:rsidR="00A454A2" w:rsidRPr="00C23144" w:rsidTr="005C4246">
        <w:trPr>
          <w:trHeight w:val="126"/>
        </w:trPr>
        <w:tc>
          <w:tcPr>
            <w:tcW w:w="4034" w:type="dxa"/>
            <w:vMerge w:val="restart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Четверг 28.11 19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Конкурс-игра «Знатоки географии»</w:t>
            </w:r>
          </w:p>
        </w:tc>
      </w:tr>
      <w:tr w:rsidR="00A454A2" w:rsidRPr="00C23144" w:rsidTr="005C4246">
        <w:trPr>
          <w:trHeight w:val="125"/>
        </w:trPr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«Географический калейдоскоп»</w:t>
            </w:r>
          </w:p>
        </w:tc>
      </w:tr>
      <w:tr w:rsidR="00A454A2" w:rsidRPr="00C23144" w:rsidTr="005C4246">
        <w:tc>
          <w:tcPr>
            <w:tcW w:w="4034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Пятница 29.11.19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Конкурс «Эрудит»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b/>
                <w:sz w:val="24"/>
                <w:szCs w:val="24"/>
              </w:rPr>
              <w:t>Игра Поле Чудес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</w:tr>
      <w:tr w:rsidR="00A454A2" w:rsidRPr="00C23144" w:rsidTr="005C4246">
        <w:tc>
          <w:tcPr>
            <w:tcW w:w="4034" w:type="dxa"/>
            <w:vMerge w:val="restart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Хочу «5»</w:t>
            </w:r>
          </w:p>
        </w:tc>
      </w:tr>
      <w:tr w:rsidR="00A454A2" w:rsidRPr="00C23144" w:rsidTr="005C4246"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Конкурс «Эрудит»</w:t>
            </w:r>
          </w:p>
        </w:tc>
      </w:tr>
      <w:tr w:rsidR="00A454A2" w:rsidRPr="00C23144" w:rsidTr="005C4246"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Конкурс "Плакатов защита окружающей среды"</w:t>
            </w:r>
          </w:p>
        </w:tc>
      </w:tr>
      <w:tr w:rsidR="00A454A2" w:rsidRPr="00C23144" w:rsidTr="005C4246"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Биологические и географические диктанты</w:t>
            </w:r>
          </w:p>
        </w:tc>
      </w:tr>
      <w:tr w:rsidR="00A454A2" w:rsidRPr="00C23144" w:rsidTr="005C4246">
        <w:tc>
          <w:tcPr>
            <w:tcW w:w="4034" w:type="dxa"/>
            <w:vMerge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:rsidR="00A454A2" w:rsidRPr="00C23144" w:rsidRDefault="00A454A2" w:rsidP="005C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44">
              <w:rPr>
                <w:rFonts w:ascii="Times New Roman" w:hAnsi="Times New Roman" w:cs="Times New Roman"/>
                <w:sz w:val="24"/>
                <w:szCs w:val="24"/>
              </w:rPr>
              <w:t>Фотовыставка "Андра"</w:t>
            </w:r>
          </w:p>
        </w:tc>
      </w:tr>
    </w:tbl>
    <w:p w:rsidR="00A454A2" w:rsidRDefault="00A454A2" w:rsidP="00A454A2">
      <w:pPr>
        <w:ind w:firstLine="709"/>
        <w:jc w:val="both"/>
      </w:pPr>
    </w:p>
    <w:p w:rsidR="00C23144" w:rsidRDefault="00C23144" w:rsidP="009474D6">
      <w:pPr>
        <w:spacing w:after="0" w:line="240" w:lineRule="auto"/>
        <w:ind w:right="425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23144" w:rsidRDefault="00C23144" w:rsidP="009474D6">
      <w:pPr>
        <w:spacing w:after="0" w:line="240" w:lineRule="auto"/>
        <w:ind w:right="425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23144" w:rsidRDefault="00C23144" w:rsidP="009474D6">
      <w:pPr>
        <w:spacing w:after="0" w:line="240" w:lineRule="auto"/>
        <w:ind w:right="425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474D6" w:rsidRDefault="009474D6" w:rsidP="009474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474D6" w:rsidRDefault="009474D6" w:rsidP="002C46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474D6" w:rsidRPr="002C46F1" w:rsidRDefault="009474D6" w:rsidP="002C46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46F1">
        <w:rPr>
          <w:rFonts w:ascii="Times New Roman" w:eastAsia="Times New Roman" w:hAnsi="Times New Roman" w:cs="Times New Roman"/>
          <w:b/>
          <w:sz w:val="24"/>
          <w:szCs w:val="24"/>
        </w:rPr>
        <w:t>Результаты</w:t>
      </w:r>
    </w:p>
    <w:p w:rsidR="009474D6" w:rsidRPr="002C46F1" w:rsidRDefault="009474D6" w:rsidP="002C46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46F1">
        <w:rPr>
          <w:rFonts w:ascii="Times New Roman" w:eastAsia="Times New Roman" w:hAnsi="Times New Roman" w:cs="Times New Roman"/>
          <w:b/>
          <w:sz w:val="24"/>
          <w:szCs w:val="24"/>
        </w:rPr>
        <w:t>проведенных игр, конкурсов</w:t>
      </w:r>
    </w:p>
    <w:p w:rsidR="009474D6" w:rsidRPr="002C46F1" w:rsidRDefault="009474D6" w:rsidP="009474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4"/>
        <w:gridCol w:w="4394"/>
        <w:gridCol w:w="1106"/>
        <w:gridCol w:w="3141"/>
      </w:tblGrid>
      <w:tr w:rsidR="009474D6" w:rsidRPr="002C46F1" w:rsidTr="009474D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</w:p>
        </w:tc>
      </w:tr>
      <w:tr w:rsidR="009474D6" w:rsidRPr="002C46F1" w:rsidTr="009474D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Игра «Своя игра»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1 место- 11 класс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2 место- 10 класс</w:t>
            </w:r>
          </w:p>
        </w:tc>
      </w:tr>
      <w:tr w:rsidR="009474D6" w:rsidRPr="002C46F1" w:rsidTr="009474D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«Самый умный»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 xml:space="preserve">Высокие знания показали такие учащиеся: Петручик Ирина, Фидченко Алена, Хмелева Алина </w:t>
            </w:r>
          </w:p>
        </w:tc>
      </w:tr>
      <w:tr w:rsidR="009474D6" w:rsidRPr="002C46F1" w:rsidTr="009474D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Смотр знаний по теме «Регионы России»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8 А и 8 Б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1 место- 8 Б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2 место- 8 А</w:t>
            </w:r>
          </w:p>
        </w:tc>
      </w:tr>
      <w:tr w:rsidR="009474D6" w:rsidRPr="002C46F1" w:rsidTr="009474D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Игра «Юные знатоки географии»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5А и 5 Б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1 место- 5 Б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2 место- 5 А</w:t>
            </w:r>
          </w:p>
        </w:tc>
      </w:tr>
      <w:tr w:rsidR="009474D6" w:rsidRPr="002C46F1" w:rsidTr="009474D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Конкурс «Удивительный мир природы материков»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1 место-команда «Американцы»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2 место- команда  «Австралийцы»,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3 место–команда  Африканцы»</w:t>
            </w:r>
          </w:p>
        </w:tc>
      </w:tr>
      <w:tr w:rsidR="009474D6" w:rsidRPr="002C46F1" w:rsidTr="009474D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Конкурс-игра «Знатоки географии»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1 место- 6 А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2 место- 6 Б</w:t>
            </w:r>
          </w:p>
        </w:tc>
      </w:tr>
      <w:tr w:rsidR="009474D6" w:rsidRPr="002C46F1" w:rsidTr="009474D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«Географический калейдоскоп»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В игре показаны были высокие знания учащимися: Андреев А.,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Камалова К.,</w:t>
            </w:r>
          </w:p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Ватутина В., Руднева М., Филимонова</w:t>
            </w:r>
            <w:bookmarkStart w:id="0" w:name="_GoBack"/>
            <w:bookmarkEnd w:id="0"/>
            <w:r w:rsidR="00070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46F1"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</w:p>
        </w:tc>
      </w:tr>
      <w:tr w:rsidR="009474D6" w:rsidRPr="002C46F1" w:rsidTr="009474D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Игра «Поле чудес»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Pr="002C46F1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4D6" w:rsidRDefault="00947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6F1">
              <w:rPr>
                <w:rFonts w:ascii="Times New Roman" w:hAnsi="Times New Roman" w:cs="Times New Roman"/>
                <w:sz w:val="24"/>
                <w:szCs w:val="24"/>
              </w:rPr>
              <w:t>Высокие знания показали Тихонов К., Валова В., Азизова А., Каргаполов К., Федоренко Е., Китаева Ю.</w:t>
            </w:r>
          </w:p>
          <w:p w:rsidR="008B3E09" w:rsidRPr="008B3E09" w:rsidRDefault="008B3E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B3E09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 игры «Поле чудес» - Федоренко Екатерина.</w:t>
            </w:r>
          </w:p>
        </w:tc>
      </w:tr>
    </w:tbl>
    <w:p w:rsidR="002B2B70" w:rsidRDefault="00735E3D" w:rsidP="002B2B7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77470</wp:posOffset>
            </wp:positionV>
            <wp:extent cx="3105150" cy="2333625"/>
            <wp:effectExtent l="19050" t="0" r="0" b="0"/>
            <wp:wrapNone/>
            <wp:docPr id="2" name="Рисунок 2" descr="D:\Мои документы\Грогуленко М.А\Грогуленко 2019-2020\Методическая работа\Предметные недели\2019-2020\Предметная неделя естествознания\отчет недели географии 2019-2020\Фотоотчет\IMG_20191127_08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Грогуленко М.А\Грогуленко 2019-2020\Методическая работа\Предметные недели\2019-2020\Предметная неделя естествознания\отчет недели географии 2019-2020\Фотоотчет\IMG_20191127_084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B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77470</wp:posOffset>
            </wp:positionV>
            <wp:extent cx="3248025" cy="2438400"/>
            <wp:effectExtent l="19050" t="0" r="9525" b="0"/>
            <wp:wrapNone/>
            <wp:docPr id="1" name="Рисунок 1" descr="D:\Мои документы\Грогуленко М.А\Грогуленко 2019-2020\Методическая работа\Предметные недели\2019-2020\Предметная неделя естествознания\отчет недели географии 2019-2020\Фотоотчет\IMG_20191127_12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рогуленко М.А\Грогуленко 2019-2020\Методическая работа\Предметные недели\2019-2020\Предметная неделя естествознания\отчет недели географии 2019-2020\Фотоотчет\IMG_20191127_12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B70" w:rsidRDefault="002B2B70" w:rsidP="002B2B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B2B70" w:rsidRDefault="002B2B70" w:rsidP="002B2B70">
      <w:pPr>
        <w:rPr>
          <w:rFonts w:ascii="Times New Roman" w:hAnsi="Times New Roman" w:cs="Times New Roman"/>
          <w:sz w:val="24"/>
          <w:szCs w:val="24"/>
        </w:rPr>
      </w:pPr>
    </w:p>
    <w:p w:rsidR="002B2B70" w:rsidRDefault="002B2B70" w:rsidP="002B2B70">
      <w:pPr>
        <w:rPr>
          <w:rFonts w:ascii="Times New Roman" w:hAnsi="Times New Roman" w:cs="Times New Roman"/>
          <w:sz w:val="24"/>
          <w:szCs w:val="24"/>
        </w:rPr>
      </w:pPr>
    </w:p>
    <w:p w:rsidR="002B2B70" w:rsidRDefault="002B2B70" w:rsidP="002B2B70">
      <w:pPr>
        <w:tabs>
          <w:tab w:val="left" w:pos="62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2B70" w:rsidRDefault="002B2B70" w:rsidP="002B2B70">
      <w:pPr>
        <w:rPr>
          <w:rFonts w:ascii="Times New Roman" w:hAnsi="Times New Roman" w:cs="Times New Roman"/>
          <w:sz w:val="24"/>
          <w:szCs w:val="24"/>
        </w:rPr>
      </w:pPr>
    </w:p>
    <w:p w:rsidR="002B2B70" w:rsidRDefault="002B2B70" w:rsidP="002B2B70">
      <w:pPr>
        <w:rPr>
          <w:rFonts w:ascii="Times New Roman" w:hAnsi="Times New Roman" w:cs="Times New Roman"/>
          <w:sz w:val="24"/>
          <w:szCs w:val="24"/>
        </w:rPr>
      </w:pPr>
    </w:p>
    <w:p w:rsidR="00735E3D" w:rsidRDefault="00735E3D" w:rsidP="002B2B70">
      <w:pPr>
        <w:tabs>
          <w:tab w:val="left" w:pos="7170"/>
        </w:tabs>
        <w:rPr>
          <w:rFonts w:ascii="Times New Roman" w:hAnsi="Times New Roman" w:cs="Times New Roman"/>
          <w:sz w:val="24"/>
          <w:szCs w:val="24"/>
        </w:rPr>
      </w:pPr>
    </w:p>
    <w:p w:rsidR="002B2B70" w:rsidRPr="002B2B70" w:rsidRDefault="002B2B70" w:rsidP="002B2B70">
      <w:pPr>
        <w:tabs>
          <w:tab w:val="left" w:pos="71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9 класса                                                          Команда 5 Б кадетского класса</w:t>
      </w:r>
    </w:p>
    <w:p w:rsidR="005042A4" w:rsidRDefault="00A81F72" w:rsidP="002B2B70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-37465</wp:posOffset>
            </wp:positionV>
            <wp:extent cx="2663825" cy="3552825"/>
            <wp:effectExtent l="19050" t="0" r="3175" b="0"/>
            <wp:wrapNone/>
            <wp:docPr id="4" name="Рисунок 4" descr="Z:\УЧЕБНАЯ РАБОТА\2019-2020\Методическая работа\Предметная Неделя естествознания\Фото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УЧЕБНАЯ РАБОТА\2019-2020\Методическая работа\Предметная Неделя естествознания\Фото\IMG_2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2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191135</wp:posOffset>
            </wp:positionV>
            <wp:extent cx="3197225" cy="2398395"/>
            <wp:effectExtent l="19050" t="0" r="3175" b="1905"/>
            <wp:wrapNone/>
            <wp:docPr id="3" name="Рисунок 3" descr="Z:\УЧЕБНАЯ РАБОТА\2019-2020\Методическая работа\Предметная Неделя естествознания\Фото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ЧЕБНАЯ РАБОТА\2019-2020\Методическая работа\Предметная Неделя естествознания\Фото\IMG_2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2A4" w:rsidRDefault="005042A4" w:rsidP="005042A4">
      <w:pPr>
        <w:rPr>
          <w:rFonts w:ascii="Times New Roman" w:hAnsi="Times New Roman" w:cs="Times New Roman"/>
          <w:sz w:val="24"/>
          <w:szCs w:val="24"/>
        </w:rPr>
      </w:pPr>
    </w:p>
    <w:p w:rsidR="005042A4" w:rsidRDefault="005042A4" w:rsidP="005042A4">
      <w:pPr>
        <w:tabs>
          <w:tab w:val="left" w:pos="2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042A4" w:rsidRPr="005042A4" w:rsidRDefault="00A81F72" w:rsidP="00A81F72">
      <w:pPr>
        <w:tabs>
          <w:tab w:val="left" w:pos="62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042A4" w:rsidRPr="005042A4" w:rsidRDefault="005042A4" w:rsidP="005042A4">
      <w:pPr>
        <w:rPr>
          <w:rFonts w:ascii="Times New Roman" w:hAnsi="Times New Roman" w:cs="Times New Roman"/>
          <w:sz w:val="24"/>
          <w:szCs w:val="24"/>
        </w:rPr>
      </w:pPr>
    </w:p>
    <w:p w:rsidR="005042A4" w:rsidRPr="005042A4" w:rsidRDefault="005042A4" w:rsidP="005042A4">
      <w:pPr>
        <w:rPr>
          <w:rFonts w:ascii="Times New Roman" w:hAnsi="Times New Roman" w:cs="Times New Roman"/>
          <w:sz w:val="24"/>
          <w:szCs w:val="24"/>
        </w:rPr>
      </w:pPr>
    </w:p>
    <w:p w:rsidR="005042A4" w:rsidRPr="005042A4" w:rsidRDefault="005042A4" w:rsidP="005042A4">
      <w:pPr>
        <w:rPr>
          <w:rFonts w:ascii="Times New Roman" w:hAnsi="Times New Roman" w:cs="Times New Roman"/>
          <w:sz w:val="24"/>
          <w:szCs w:val="24"/>
        </w:rPr>
      </w:pPr>
    </w:p>
    <w:p w:rsidR="004C7BB7" w:rsidRDefault="004C7BB7" w:rsidP="005042A4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:rsidR="00A81F72" w:rsidRDefault="004C7BB7" w:rsidP="005042A4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239395</wp:posOffset>
            </wp:positionV>
            <wp:extent cx="3400425" cy="2552700"/>
            <wp:effectExtent l="19050" t="0" r="9525" b="0"/>
            <wp:wrapNone/>
            <wp:docPr id="6" name="Рисунок 6" descr="C:\Users\GrogulenkoMAL\Desktop\Новая папка\20191129_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ogulenkoMAL\Desktop\Новая папка\20191129_172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2A4">
        <w:rPr>
          <w:rFonts w:ascii="Times New Roman" w:hAnsi="Times New Roman" w:cs="Times New Roman"/>
          <w:sz w:val="24"/>
          <w:szCs w:val="24"/>
        </w:rPr>
        <w:t>Участники</w:t>
      </w:r>
      <w:r w:rsidR="007B0F5F">
        <w:rPr>
          <w:rFonts w:ascii="Times New Roman" w:hAnsi="Times New Roman" w:cs="Times New Roman"/>
          <w:sz w:val="24"/>
          <w:szCs w:val="24"/>
        </w:rPr>
        <w:t xml:space="preserve"> биологического </w:t>
      </w:r>
      <w:r w:rsidR="005042A4">
        <w:rPr>
          <w:rFonts w:ascii="Times New Roman" w:hAnsi="Times New Roman" w:cs="Times New Roman"/>
          <w:sz w:val="24"/>
          <w:szCs w:val="24"/>
        </w:rPr>
        <w:t xml:space="preserve"> квеста</w:t>
      </w:r>
    </w:p>
    <w:p w:rsidR="00A81F72" w:rsidRDefault="00A81F72" w:rsidP="00A81F72">
      <w:pPr>
        <w:rPr>
          <w:rFonts w:ascii="Times New Roman" w:hAnsi="Times New Roman" w:cs="Times New Roman"/>
          <w:sz w:val="24"/>
          <w:szCs w:val="24"/>
        </w:rPr>
      </w:pPr>
    </w:p>
    <w:p w:rsidR="00F048C2" w:rsidRDefault="00A81F72" w:rsidP="004C7BB7">
      <w:pPr>
        <w:tabs>
          <w:tab w:val="left" w:pos="6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Открытие недели естествознания</w:t>
      </w:r>
    </w:p>
    <w:p w:rsidR="00F048C2" w:rsidRDefault="00F0593D" w:rsidP="004C7BB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Недели, игра «Поле чудес»</w:t>
      </w:r>
    </w:p>
    <w:p w:rsidR="00F048C2" w:rsidRDefault="004C7BB7" w:rsidP="00F04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-3175</wp:posOffset>
            </wp:positionV>
            <wp:extent cx="3448050" cy="3057525"/>
            <wp:effectExtent l="19050" t="0" r="0" b="9525"/>
            <wp:wrapNone/>
            <wp:docPr id="5" name="Рисунок 5" descr="Z:\УЧЕБНАЯ РАБОТА\2019-2020\Методическая работа\Предметная Неделя естествознания\Фото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УЧЕБНАЯ РАБОТА\2019-2020\Методическая работа\Предметная Неделя естествознания\Фото\IMG_2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BB7" w:rsidRDefault="00F048C2" w:rsidP="00F048C2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106680</wp:posOffset>
            </wp:positionV>
            <wp:extent cx="3371850" cy="2533650"/>
            <wp:effectExtent l="19050" t="0" r="0" b="0"/>
            <wp:wrapNone/>
            <wp:docPr id="7" name="Рисунок 7" descr="C:\Users\GrogulenkoMAL\Desktop\Новая папка\20191129_17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ogulenkoMAL\Desktop\Новая папка\20191129_173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240665</wp:posOffset>
            </wp:positionV>
            <wp:extent cx="3448050" cy="2581275"/>
            <wp:effectExtent l="19050" t="0" r="0" b="0"/>
            <wp:wrapNone/>
            <wp:docPr id="8" name="Рисунок 8" descr="C:\Users\GrogulenkoMAL\Desktop\Новая папка\20191129_17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ogulenkoMAL\Desktop\Новая папка\20191129_175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BB7" w:rsidRP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</w:p>
    <w:p w:rsidR="004C7BB7" w:rsidRDefault="004C7BB7" w:rsidP="004C7BB7">
      <w:pPr>
        <w:rPr>
          <w:rFonts w:ascii="Times New Roman" w:hAnsi="Times New Roman" w:cs="Times New Roman"/>
          <w:sz w:val="24"/>
          <w:szCs w:val="24"/>
        </w:rPr>
      </w:pPr>
    </w:p>
    <w:p w:rsidR="00C33586" w:rsidRDefault="00C33586" w:rsidP="004C7BB7">
      <w:pPr>
        <w:tabs>
          <w:tab w:val="left" w:pos="4095"/>
        </w:tabs>
        <w:rPr>
          <w:rFonts w:ascii="Times New Roman" w:hAnsi="Times New Roman" w:cs="Times New Roman"/>
          <w:sz w:val="24"/>
          <w:szCs w:val="24"/>
        </w:rPr>
      </w:pPr>
    </w:p>
    <w:p w:rsidR="00C33586" w:rsidRDefault="00C33586" w:rsidP="004C7BB7">
      <w:pPr>
        <w:tabs>
          <w:tab w:val="left" w:pos="4095"/>
        </w:tabs>
        <w:rPr>
          <w:rFonts w:ascii="Times New Roman" w:hAnsi="Times New Roman" w:cs="Times New Roman"/>
          <w:sz w:val="24"/>
          <w:szCs w:val="24"/>
        </w:rPr>
      </w:pPr>
    </w:p>
    <w:p w:rsidR="00C33586" w:rsidRDefault="00C33586" w:rsidP="004C7BB7">
      <w:pPr>
        <w:tabs>
          <w:tab w:val="left" w:pos="4095"/>
        </w:tabs>
        <w:rPr>
          <w:rFonts w:ascii="Times New Roman" w:hAnsi="Times New Roman" w:cs="Times New Roman"/>
          <w:sz w:val="24"/>
          <w:szCs w:val="24"/>
        </w:rPr>
      </w:pPr>
    </w:p>
    <w:p w:rsidR="002B2B70" w:rsidRPr="004C7BB7" w:rsidRDefault="002B2B70" w:rsidP="00C33586">
      <w:pPr>
        <w:tabs>
          <w:tab w:val="left" w:pos="4095"/>
        </w:tabs>
        <w:ind w:left="-1418"/>
        <w:rPr>
          <w:rFonts w:ascii="Times New Roman" w:hAnsi="Times New Roman" w:cs="Times New Roman"/>
          <w:sz w:val="24"/>
          <w:szCs w:val="24"/>
        </w:rPr>
      </w:pPr>
    </w:p>
    <w:sectPr w:rsidR="002B2B70" w:rsidRPr="004C7BB7" w:rsidSect="00A454A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513" w:rsidRDefault="00CB1513" w:rsidP="00C33586">
      <w:pPr>
        <w:spacing w:after="0" w:line="240" w:lineRule="auto"/>
      </w:pPr>
      <w:r>
        <w:separator/>
      </w:r>
    </w:p>
  </w:endnote>
  <w:endnote w:type="continuationSeparator" w:id="1">
    <w:p w:rsidR="00CB1513" w:rsidRDefault="00CB1513" w:rsidP="00C33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513" w:rsidRDefault="00CB1513" w:rsidP="00C33586">
      <w:pPr>
        <w:spacing w:after="0" w:line="240" w:lineRule="auto"/>
      </w:pPr>
      <w:r>
        <w:separator/>
      </w:r>
    </w:p>
  </w:footnote>
  <w:footnote w:type="continuationSeparator" w:id="1">
    <w:p w:rsidR="00CB1513" w:rsidRDefault="00CB1513" w:rsidP="00C33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F4823"/>
    <w:multiLevelType w:val="hybridMultilevel"/>
    <w:tmpl w:val="54FE1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74D6"/>
    <w:rsid w:val="000708D1"/>
    <w:rsid w:val="002B2B70"/>
    <w:rsid w:val="002C46F1"/>
    <w:rsid w:val="004A273E"/>
    <w:rsid w:val="004C7BB7"/>
    <w:rsid w:val="005042A4"/>
    <w:rsid w:val="006944C4"/>
    <w:rsid w:val="00735E3D"/>
    <w:rsid w:val="007B0F5F"/>
    <w:rsid w:val="00806217"/>
    <w:rsid w:val="00885C5A"/>
    <w:rsid w:val="008946EB"/>
    <w:rsid w:val="008B3E09"/>
    <w:rsid w:val="009474D6"/>
    <w:rsid w:val="009D02E6"/>
    <w:rsid w:val="00A454A2"/>
    <w:rsid w:val="00A81F72"/>
    <w:rsid w:val="00C23144"/>
    <w:rsid w:val="00C33586"/>
    <w:rsid w:val="00C513B2"/>
    <w:rsid w:val="00CB1513"/>
    <w:rsid w:val="00D60D1A"/>
    <w:rsid w:val="00E13BA3"/>
    <w:rsid w:val="00F048C2"/>
    <w:rsid w:val="00F0593D"/>
    <w:rsid w:val="00F41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2314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C23144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5">
    <w:name w:val="Normal (Web)"/>
    <w:basedOn w:val="a"/>
    <w:uiPriority w:val="99"/>
    <w:semiHidden/>
    <w:unhideWhenUsed/>
    <w:rsid w:val="00C23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2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B7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3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33586"/>
  </w:style>
  <w:style w:type="paragraph" w:styleId="aa">
    <w:name w:val="footer"/>
    <w:basedOn w:val="a"/>
    <w:link w:val="ab"/>
    <w:uiPriority w:val="99"/>
    <w:semiHidden/>
    <w:unhideWhenUsed/>
    <w:rsid w:val="00C3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335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Ал. Грогуленко</dc:creator>
  <cp:keywords/>
  <dc:description/>
  <cp:lastModifiedBy>Маргарита Ал. Грогуленко</cp:lastModifiedBy>
  <cp:revision>19</cp:revision>
  <dcterms:created xsi:type="dcterms:W3CDTF">2019-12-05T07:01:00Z</dcterms:created>
  <dcterms:modified xsi:type="dcterms:W3CDTF">2020-01-21T11:33:00Z</dcterms:modified>
</cp:coreProperties>
</file>