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D6" w:rsidRDefault="00C075D6" w:rsidP="00C0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Календарный план мероприятий</w:t>
      </w:r>
    </w:p>
    <w:p w:rsidR="00C075D6" w:rsidRPr="00E51BD2" w:rsidRDefault="00C075D6" w:rsidP="00C0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1278" w:type="dxa"/>
        <w:tblInd w:w="-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"/>
        <w:gridCol w:w="2167"/>
        <w:gridCol w:w="1416"/>
        <w:gridCol w:w="886"/>
        <w:gridCol w:w="1938"/>
        <w:gridCol w:w="2111"/>
        <w:gridCol w:w="2445"/>
      </w:tblGrid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 xml:space="preserve">4 девочки +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3 мальчика.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Pr="007166FD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3девочки + 3мальчика (мальчиков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Default="00C075D6" w:rsidP="003C66FF">
            <w:pPr>
              <w:spacing w:after="0" w:line="240" w:lineRule="auto"/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3девочки + 3мальчика (мальчиков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Pr="007166FD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«Попади в цель»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 xml:space="preserve">4 девочки +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3 мальчика.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Default="00C075D6" w:rsidP="003C66FF">
            <w:pPr>
              <w:spacing w:after="0" w:line="240" w:lineRule="auto"/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 xml:space="preserve">2 мальчика +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1 девочка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Pr="007166FD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 xml:space="preserve">1 мальчика +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1 девочка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Default="00C075D6" w:rsidP="003C66FF">
            <w:pPr>
              <w:spacing w:after="0" w:line="240" w:lineRule="auto"/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Pr="007166FD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«Перестрелка»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Default="00C075D6" w:rsidP="003C66FF">
            <w:pPr>
              <w:spacing w:after="0" w:line="240" w:lineRule="auto"/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 xml:space="preserve">2 мальчика + 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1 девочка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Pr="007166FD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ГТО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Default="00C075D6" w:rsidP="003C66FF">
            <w:pPr>
              <w:spacing w:after="0" w:line="240" w:lineRule="auto"/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Pr="007166FD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075D6" w:rsidRPr="00E51BD2" w:rsidTr="003C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3 мальчика+</w:t>
            </w:r>
          </w:p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hAnsi="Times New Roman" w:cs="Times New Roman"/>
                <w:sz w:val="24"/>
                <w:szCs w:val="24"/>
              </w:rPr>
              <w:t>2 девочки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5D6" w:rsidRPr="00E51BD2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Стадион школы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5D6" w:rsidRDefault="00C075D6" w:rsidP="003C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075D6" w:rsidRDefault="00C075D6" w:rsidP="003C66FF">
            <w:pPr>
              <w:spacing w:after="0" w:line="240" w:lineRule="auto"/>
            </w:pPr>
            <w:r w:rsidRPr="00E51B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</w:tbl>
    <w:p w:rsidR="0010559C" w:rsidRDefault="0010559C"/>
    <w:sectPr w:rsidR="0010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6"/>
    <w:rsid w:val="0010559C"/>
    <w:rsid w:val="00C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6629"/>
  <w15:chartTrackingRefBased/>
  <w15:docId w15:val="{8DB8EFC2-2171-4882-A222-686F190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Ангелуцова</dc:creator>
  <cp:keywords/>
  <dc:description/>
  <cp:lastModifiedBy>Марина П. Ангелуцова</cp:lastModifiedBy>
  <cp:revision>1</cp:revision>
  <dcterms:created xsi:type="dcterms:W3CDTF">2021-02-02T09:12:00Z</dcterms:created>
  <dcterms:modified xsi:type="dcterms:W3CDTF">2021-02-02T09:13:00Z</dcterms:modified>
</cp:coreProperties>
</file>